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5D3687" w:rsidRPr="00555ED5" w:rsidTr="005D3687">
        <w:trPr>
          <w:trHeight w:val="4253"/>
        </w:trPr>
        <w:tc>
          <w:tcPr>
            <w:tcW w:w="4746" w:type="dxa"/>
          </w:tcPr>
          <w:p w:rsidR="005D3687" w:rsidRPr="00555ED5" w:rsidRDefault="005D36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77F389A8" wp14:editId="54F4E6C5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3687" w:rsidRPr="008D05FC" w:rsidRDefault="005D3687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5D3687" w:rsidRPr="008D05FC" w:rsidRDefault="005D368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5D3687" w:rsidRPr="008D05FC" w:rsidRDefault="005D368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5D3687" w:rsidRPr="008D05FC" w:rsidRDefault="005D368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5D3687" w:rsidRPr="008D05FC" w:rsidRDefault="005D3687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5D3687" w:rsidRPr="008D05FC" w:rsidRDefault="005D368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5D3687" w:rsidRPr="008D05FC" w:rsidRDefault="005D3687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5D3687" w:rsidRPr="008D05FC" w:rsidRDefault="005D3687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5D3687" w:rsidRPr="008D05FC" w:rsidRDefault="005D3687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5D3687" w:rsidRPr="008D05FC" w:rsidRDefault="005D3687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5D3687" w:rsidRPr="008D05FC" w:rsidRDefault="005D3687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5D3687" w:rsidRPr="008D05FC" w:rsidRDefault="005D3687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5D3687" w:rsidRPr="008D05FC" w:rsidRDefault="005D3687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5D3687" w:rsidRDefault="005D3687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5D3687" w:rsidRPr="00555ED5" w:rsidRDefault="005D368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5D3687" w:rsidRPr="00555ED5" w:rsidRDefault="005D3687" w:rsidP="00103A22">
            <w:pPr>
              <w:rPr>
                <w:sz w:val="27"/>
                <w:szCs w:val="27"/>
              </w:rPr>
            </w:pPr>
          </w:p>
          <w:p w:rsidR="005D3687" w:rsidRPr="00555ED5" w:rsidRDefault="005D368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5D3687" w:rsidRPr="00555ED5" w:rsidRDefault="005D3687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5D3687" w:rsidRPr="00555ED5" w:rsidRDefault="005D3687" w:rsidP="00103A22">
            <w:pPr>
              <w:jc w:val="center"/>
              <w:rPr>
                <w:sz w:val="27"/>
                <w:szCs w:val="27"/>
              </w:rPr>
            </w:pPr>
          </w:p>
          <w:p w:rsidR="005D3687" w:rsidRPr="00555ED5" w:rsidRDefault="005D3687" w:rsidP="00103A22">
            <w:pPr>
              <w:jc w:val="center"/>
              <w:rPr>
                <w:sz w:val="27"/>
                <w:szCs w:val="27"/>
              </w:rPr>
            </w:pPr>
          </w:p>
          <w:p w:rsidR="005D3687" w:rsidRPr="00555ED5" w:rsidRDefault="005D3687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7E4D5E">
        <w:rPr>
          <w:sz w:val="27"/>
          <w:szCs w:val="27"/>
        </w:rPr>
        <w:t>8</w:t>
      </w:r>
      <w:r w:rsidR="000822E6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603A04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603A0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0822E6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0822E6" w:rsidRPr="000822E6">
        <w:rPr>
          <w:sz w:val="27"/>
          <w:szCs w:val="27"/>
        </w:rPr>
        <w:t xml:space="preserve">особенностях формирования и ведения исполнительной документации при строительстве и реконструкции объектов капитального строительства, финансируемых с привлечением средств бюджета </w:t>
      </w:r>
      <w:proofErr w:type="spellStart"/>
      <w:r w:rsidR="000822E6" w:rsidRPr="000822E6">
        <w:rPr>
          <w:sz w:val="27"/>
          <w:szCs w:val="27"/>
        </w:rPr>
        <w:t>Заневского</w:t>
      </w:r>
      <w:proofErr w:type="spellEnd"/>
      <w:r w:rsidR="000822E6" w:rsidRPr="000822E6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0822E6" w:rsidRPr="000822E6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приказом Министерства строительства и жилищно-коммунального хозяйства Российской Федерации от 16.05.2023 № 344/</w:t>
            </w:r>
            <w:proofErr w:type="spellStart"/>
            <w:r w:rsidR="000822E6" w:rsidRPr="000822E6">
              <w:rPr>
                <w:sz w:val="27"/>
                <w:szCs w:val="27"/>
              </w:rPr>
              <w:t>пр</w:t>
            </w:r>
            <w:proofErr w:type="spellEnd"/>
            <w:r w:rsidR="000822E6" w:rsidRPr="000822E6">
              <w:rPr>
                <w:sz w:val="27"/>
                <w:szCs w:val="27"/>
              </w:rPr>
      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строительства», постановлением Правительства Ленинградской области от 01.12.2023 № 846 «Об особенностях формирования и ведения исполнительной документации при строительстве, реконструкции, капитальном ремонте объектов капитального строительства, финансируемых с привлечением средств областного бюджета»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55FB0" w:rsidRDefault="00455FB0" w:rsidP="003E7623">
      <w:r>
        <w:separator/>
      </w:r>
    </w:p>
  </w:endnote>
  <w:endnote w:type="continuationSeparator" w:id="0">
    <w:p w:rsidR="00455FB0" w:rsidRDefault="00455FB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55FB0" w:rsidRDefault="00455FB0" w:rsidP="003E7623">
      <w:r>
        <w:separator/>
      </w:r>
    </w:p>
  </w:footnote>
  <w:footnote w:type="continuationSeparator" w:id="0">
    <w:p w:rsidR="00455FB0" w:rsidRDefault="00455FB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5FB0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687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327B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52C01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153D6-9F1C-4C81-86B9-2ACF157E7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2026-04-07T06:25:00Z</dcterms:created>
  <dcterms:modified xsi:type="dcterms:W3CDTF">2026-04-07T07:01:00Z</dcterms:modified>
</cp:coreProperties>
</file>